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11C9B" w14:textId="77777777" w:rsidR="00325CDE" w:rsidRPr="00F613F3" w:rsidRDefault="00325CDE" w:rsidP="00325CDE">
      <w:pPr>
        <w:keepNext/>
        <w:framePr w:dropCap="drop" w:lines="3" w:wrap="around" w:vAnchor="text" w:hAnchor="page" w:x="1009" w:y="-2644"/>
        <w:spacing w:after="0" w:line="1552" w:lineRule="exact"/>
        <w:textAlignment w:val="baseline"/>
        <w:rPr>
          <w:rFonts w:ascii="Times New Roman" w:hAnsi="Times New Roman" w:cs="Times New Roman"/>
          <w:b/>
          <w:position w:val="-2"/>
          <w:sz w:val="24"/>
          <w:szCs w:val="24"/>
          <w:lang w:val="en-US"/>
        </w:rPr>
      </w:pPr>
    </w:p>
    <w:p w14:paraId="2C809B31" w14:textId="77777777" w:rsidR="007155B0" w:rsidRDefault="007155B0" w:rsidP="00F61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34073" w14:textId="01E0EA13" w:rsidR="00AC2F20" w:rsidRPr="00F613F3" w:rsidRDefault="00AC2F20" w:rsidP="00F61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3F3">
        <w:rPr>
          <w:rFonts w:ascii="Times New Roman" w:hAnsi="Times New Roman" w:cs="Times New Roman"/>
          <w:b/>
          <w:sz w:val="24"/>
          <w:szCs w:val="24"/>
        </w:rPr>
        <w:t xml:space="preserve">ТАРИФЫ ЗА МАШИНОСМЕНУ </w:t>
      </w:r>
      <w:r w:rsidR="00F613F3">
        <w:rPr>
          <w:rFonts w:ascii="Times New Roman" w:hAnsi="Times New Roman" w:cs="Times New Roman"/>
          <w:b/>
          <w:sz w:val="24"/>
          <w:szCs w:val="24"/>
        </w:rPr>
        <w:t>РАБОТЫ АВТО</w:t>
      </w:r>
      <w:bookmarkStart w:id="0" w:name="_GoBack"/>
      <w:bookmarkEnd w:id="0"/>
      <w:r w:rsidR="00F613F3">
        <w:rPr>
          <w:rFonts w:ascii="Times New Roman" w:hAnsi="Times New Roman" w:cs="Times New Roman"/>
          <w:b/>
          <w:sz w:val="24"/>
          <w:szCs w:val="24"/>
        </w:rPr>
        <w:t>ТРАНСПОРТНОЙ ТЕХНИКИ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58"/>
        <w:gridCol w:w="2786"/>
        <w:gridCol w:w="4290"/>
        <w:gridCol w:w="1052"/>
        <w:gridCol w:w="1467"/>
      </w:tblGrid>
      <w:tr w:rsidR="00F613F3" w:rsidRPr="00F613F3" w14:paraId="0E074BD0" w14:textId="77777777" w:rsidTr="00F613F3">
        <w:tc>
          <w:tcPr>
            <w:tcW w:w="228" w:type="pct"/>
          </w:tcPr>
          <w:p w14:paraId="56EC42F5" w14:textId="77777777" w:rsidR="00544D4F" w:rsidRPr="00F613F3" w:rsidRDefault="00544D4F" w:rsidP="00F6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6" w:type="pct"/>
          </w:tcPr>
          <w:p w14:paraId="40D1A046" w14:textId="77777777" w:rsidR="00544D4F" w:rsidRPr="00F613F3" w:rsidRDefault="00544D4F" w:rsidP="00F6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2134" w:type="pct"/>
          </w:tcPr>
          <w:p w14:paraId="44FE6D27" w14:textId="77777777" w:rsidR="00544D4F" w:rsidRPr="00F613F3" w:rsidRDefault="00544D4F" w:rsidP="00F613F3">
            <w:pPr>
              <w:ind w:left="-491" w:firstLine="4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b/>
                <w:sz w:val="24"/>
                <w:szCs w:val="24"/>
              </w:rPr>
              <w:t>Спецтехника</w:t>
            </w:r>
          </w:p>
        </w:tc>
        <w:tc>
          <w:tcPr>
            <w:tcW w:w="523" w:type="pct"/>
          </w:tcPr>
          <w:p w14:paraId="7CE121E2" w14:textId="7808C511" w:rsidR="00544D4F" w:rsidRPr="00F613F3" w:rsidRDefault="00544D4F" w:rsidP="00F6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DD84552" w14:textId="38FFF5F2" w:rsidR="00544D4F" w:rsidRPr="00F613F3" w:rsidRDefault="00544D4F" w:rsidP="00F6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730" w:type="pct"/>
          </w:tcPr>
          <w:p w14:paraId="6FAE5532" w14:textId="6047AE8B" w:rsidR="00544D4F" w:rsidRPr="00F613F3" w:rsidRDefault="00544D4F" w:rsidP="00F6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b/>
                <w:sz w:val="24"/>
                <w:szCs w:val="24"/>
              </w:rPr>
              <w:t>Тариф Маш/</w:t>
            </w:r>
            <w:r w:rsidR="00F613F3" w:rsidRPr="00F613F3">
              <w:rPr>
                <w:rFonts w:ascii="Times New Roman" w:hAnsi="Times New Roman" w:cs="Times New Roman"/>
                <w:b/>
                <w:sz w:val="24"/>
                <w:szCs w:val="24"/>
              </w:rPr>
              <w:t>смена (8 часов) с</w:t>
            </w:r>
            <w:r w:rsidRPr="00F61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F613F3" w:rsidRPr="00F613F3" w14:paraId="23416435" w14:textId="77777777" w:rsidTr="00F613F3">
        <w:tc>
          <w:tcPr>
            <w:tcW w:w="5000" w:type="pct"/>
            <w:gridSpan w:val="5"/>
          </w:tcPr>
          <w:p w14:paraId="722E2A56" w14:textId="77777777" w:rsidR="00F613F3" w:rsidRDefault="00F613F3" w:rsidP="00F6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4DEBA" w14:textId="7115F392" w:rsidR="00F613F3" w:rsidRPr="00F613F3" w:rsidRDefault="00F613F3" w:rsidP="00F6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b/>
                <w:sz w:val="24"/>
                <w:szCs w:val="24"/>
              </w:rPr>
              <w:t>Автотранспорт</w:t>
            </w:r>
          </w:p>
        </w:tc>
      </w:tr>
      <w:tr w:rsidR="00F613F3" w:rsidRPr="00F613F3" w14:paraId="311BBF30" w14:textId="77777777" w:rsidTr="00F613F3">
        <w:tc>
          <w:tcPr>
            <w:tcW w:w="228" w:type="pct"/>
          </w:tcPr>
          <w:p w14:paraId="48F42CB9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pct"/>
          </w:tcPr>
          <w:p w14:paraId="5A649DF5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МАЗ(М3КТ)</w:t>
            </w:r>
          </w:p>
        </w:tc>
        <w:tc>
          <w:tcPr>
            <w:tcW w:w="2134" w:type="pct"/>
          </w:tcPr>
          <w:p w14:paraId="610C974B" w14:textId="0D7F15A9" w:rsidR="00544D4F" w:rsidRPr="00F613F3" w:rsidRDefault="00341601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18 м3</w:t>
            </w:r>
          </w:p>
        </w:tc>
        <w:tc>
          <w:tcPr>
            <w:tcW w:w="523" w:type="pct"/>
          </w:tcPr>
          <w:p w14:paraId="46E98C5E" w14:textId="63CBA04B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pct"/>
          </w:tcPr>
          <w:p w14:paraId="3B15098A" w14:textId="76DD87B2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F613F3" w:rsidRPr="00F613F3" w14:paraId="3F5D7CBD" w14:textId="77777777" w:rsidTr="00F613F3">
        <w:tc>
          <w:tcPr>
            <w:tcW w:w="228" w:type="pct"/>
          </w:tcPr>
          <w:p w14:paraId="108255EE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pct"/>
          </w:tcPr>
          <w:p w14:paraId="7327357E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КАМАЗ 6520</w:t>
            </w:r>
          </w:p>
        </w:tc>
        <w:tc>
          <w:tcPr>
            <w:tcW w:w="2134" w:type="pct"/>
          </w:tcPr>
          <w:p w14:paraId="423C1F28" w14:textId="6B78EA8F" w:rsidR="00544D4F" w:rsidRPr="00F613F3" w:rsidRDefault="00D6066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20 м3</w:t>
            </w:r>
          </w:p>
        </w:tc>
        <w:tc>
          <w:tcPr>
            <w:tcW w:w="523" w:type="pct"/>
          </w:tcPr>
          <w:p w14:paraId="040D4B9A" w14:textId="3B8E0737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0" w:type="pct"/>
          </w:tcPr>
          <w:p w14:paraId="17840917" w14:textId="2BABB3E6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1601" w:rsidRPr="00F6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F613F3" w:rsidRPr="00F613F3" w14:paraId="63778B80" w14:textId="77777777" w:rsidTr="00F613F3">
        <w:tc>
          <w:tcPr>
            <w:tcW w:w="228" w:type="pct"/>
          </w:tcPr>
          <w:p w14:paraId="4FDD353B" w14:textId="1ADD7884" w:rsidR="00544D4F" w:rsidRPr="00F613F3" w:rsidRDefault="00701F1A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pct"/>
          </w:tcPr>
          <w:p w14:paraId="74500B98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АВТОВЫШКА(18-32м)</w:t>
            </w:r>
          </w:p>
        </w:tc>
        <w:tc>
          <w:tcPr>
            <w:tcW w:w="2134" w:type="pct"/>
          </w:tcPr>
          <w:p w14:paraId="3DD9CD64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3AD9CA61" w14:textId="26E5F4D6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</w:tcPr>
          <w:p w14:paraId="67A942E0" w14:textId="75213852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F613F3" w:rsidRPr="00F613F3" w14:paraId="67BA9A1D" w14:textId="77777777" w:rsidTr="00F613F3">
        <w:tc>
          <w:tcPr>
            <w:tcW w:w="228" w:type="pct"/>
          </w:tcPr>
          <w:p w14:paraId="7C2F9E90" w14:textId="6BA6DD9C" w:rsidR="00544D4F" w:rsidRPr="00F613F3" w:rsidRDefault="00701F1A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pct"/>
          </w:tcPr>
          <w:p w14:paraId="49E2FE30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АВТОВЫШКА 40м</w:t>
            </w:r>
          </w:p>
        </w:tc>
        <w:tc>
          <w:tcPr>
            <w:tcW w:w="2134" w:type="pct"/>
          </w:tcPr>
          <w:p w14:paraId="243E454A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3B26B2CF" w14:textId="5EEE8949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</w:tcPr>
          <w:p w14:paraId="03F4F729" w14:textId="167AA3B8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F613F3" w:rsidRPr="00F613F3" w14:paraId="151C176D" w14:textId="77777777" w:rsidTr="00F613F3">
        <w:tc>
          <w:tcPr>
            <w:tcW w:w="228" w:type="pct"/>
          </w:tcPr>
          <w:p w14:paraId="7CB7298A" w14:textId="770E50EA" w:rsidR="00544D4F" w:rsidRPr="00F613F3" w:rsidRDefault="00701F1A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6" w:type="pct"/>
          </w:tcPr>
          <w:p w14:paraId="19C19FA0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ПОЛИВОМОЕЧНАЯ МАШИНА (ЗИЛ)</w:t>
            </w:r>
          </w:p>
        </w:tc>
        <w:tc>
          <w:tcPr>
            <w:tcW w:w="2134" w:type="pct"/>
          </w:tcPr>
          <w:p w14:paraId="341586C8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4A8E5CB7" w14:textId="0015A3AB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pct"/>
          </w:tcPr>
          <w:p w14:paraId="38E06F56" w14:textId="79E77C1E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613F3" w:rsidRPr="00F613F3" w14:paraId="049991FB" w14:textId="77777777" w:rsidTr="00F613F3">
        <w:tc>
          <w:tcPr>
            <w:tcW w:w="5000" w:type="pct"/>
            <w:gridSpan w:val="5"/>
          </w:tcPr>
          <w:p w14:paraId="351EEF18" w14:textId="77777777" w:rsidR="00F613F3" w:rsidRDefault="00F613F3" w:rsidP="00F6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EADAD" w14:textId="7EC7422F" w:rsidR="00F613F3" w:rsidRPr="00F613F3" w:rsidRDefault="00F613F3" w:rsidP="00F6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b/>
                <w:sz w:val="24"/>
                <w:szCs w:val="24"/>
              </w:rPr>
              <w:t>Экскаваторы</w:t>
            </w:r>
            <w:r w:rsidRPr="00F613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F613F3">
              <w:rPr>
                <w:rFonts w:ascii="Times New Roman" w:hAnsi="Times New Roman" w:cs="Times New Roman"/>
                <w:b/>
                <w:sz w:val="24"/>
                <w:szCs w:val="24"/>
              </w:rPr>
              <w:t>погрузчики</w:t>
            </w:r>
          </w:p>
        </w:tc>
      </w:tr>
      <w:tr w:rsidR="00F613F3" w:rsidRPr="00F613F3" w14:paraId="2D0550E8" w14:textId="77777777" w:rsidTr="00F613F3">
        <w:tc>
          <w:tcPr>
            <w:tcW w:w="228" w:type="pct"/>
          </w:tcPr>
          <w:p w14:paraId="2B2D442B" w14:textId="4A55ABC8" w:rsidR="00544D4F" w:rsidRPr="00F613F3" w:rsidRDefault="00A771FA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" w:type="pct"/>
          </w:tcPr>
          <w:p w14:paraId="029CF9EB" w14:textId="55A9D82C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ZX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-330</w:t>
            </w:r>
          </w:p>
        </w:tc>
        <w:tc>
          <w:tcPr>
            <w:tcW w:w="2134" w:type="pct"/>
          </w:tcPr>
          <w:p w14:paraId="5B2C6D1C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Объем ковша 1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4м3-2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 xml:space="preserve">0м3 </w:t>
            </w:r>
          </w:p>
        </w:tc>
        <w:tc>
          <w:tcPr>
            <w:tcW w:w="523" w:type="pct"/>
          </w:tcPr>
          <w:p w14:paraId="12548C0D" w14:textId="59348B0C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pct"/>
          </w:tcPr>
          <w:p w14:paraId="5262A29D" w14:textId="40918688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F613F3" w:rsidRPr="00F613F3" w14:paraId="6C268C9D" w14:textId="77777777" w:rsidTr="00F613F3">
        <w:tc>
          <w:tcPr>
            <w:tcW w:w="228" w:type="pct"/>
          </w:tcPr>
          <w:p w14:paraId="3FFD8F06" w14:textId="07989896" w:rsidR="00544D4F" w:rsidRPr="00F613F3" w:rsidRDefault="00A771FA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6" w:type="pct"/>
          </w:tcPr>
          <w:p w14:paraId="7D64C29A" w14:textId="4D0AE83B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HITACHI -200,,240,270 </w:t>
            </w:r>
          </w:p>
        </w:tc>
        <w:tc>
          <w:tcPr>
            <w:tcW w:w="2134" w:type="pct"/>
          </w:tcPr>
          <w:p w14:paraId="1D8A7D97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Объем ковша 1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25м3-1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4м3</w:t>
            </w:r>
          </w:p>
        </w:tc>
        <w:tc>
          <w:tcPr>
            <w:tcW w:w="523" w:type="pct"/>
          </w:tcPr>
          <w:p w14:paraId="63B3E310" w14:textId="4FC7207B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pct"/>
          </w:tcPr>
          <w:p w14:paraId="6500D635" w14:textId="29E2DE28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F613F3" w:rsidRPr="00F613F3" w14:paraId="5E191907" w14:textId="77777777" w:rsidTr="00F613F3">
        <w:tc>
          <w:tcPr>
            <w:tcW w:w="228" w:type="pct"/>
          </w:tcPr>
          <w:p w14:paraId="1DED4951" w14:textId="37ABA163" w:rsidR="00544D4F" w:rsidRPr="00F613F3" w:rsidRDefault="00A771FA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6" w:type="pct"/>
          </w:tcPr>
          <w:p w14:paraId="332259A8" w14:textId="7B2534AE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HYUNDAI-170, 160,HITACHI-160 DONS</w:t>
            </w:r>
          </w:p>
        </w:tc>
        <w:tc>
          <w:tcPr>
            <w:tcW w:w="2134" w:type="pct"/>
          </w:tcPr>
          <w:p w14:paraId="47D64278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Объем ковша 1м3-1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25м3</w:t>
            </w:r>
          </w:p>
        </w:tc>
        <w:tc>
          <w:tcPr>
            <w:tcW w:w="523" w:type="pct"/>
          </w:tcPr>
          <w:p w14:paraId="29BAF55D" w14:textId="2535DCFC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pct"/>
          </w:tcPr>
          <w:p w14:paraId="01C0D787" w14:textId="7F717AB2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F613F3" w:rsidRPr="00F613F3" w14:paraId="1A21B918" w14:textId="77777777" w:rsidTr="00F613F3">
        <w:tc>
          <w:tcPr>
            <w:tcW w:w="228" w:type="pct"/>
          </w:tcPr>
          <w:p w14:paraId="03E20A39" w14:textId="223F6C1E" w:rsidR="00544D4F" w:rsidRPr="00F613F3" w:rsidRDefault="00A771FA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6" w:type="pct"/>
          </w:tcPr>
          <w:p w14:paraId="11AEEDAC" w14:textId="341287A9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-240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,270 </w:t>
            </w:r>
          </w:p>
        </w:tc>
        <w:tc>
          <w:tcPr>
            <w:tcW w:w="2134" w:type="pct"/>
          </w:tcPr>
          <w:p w14:paraId="7EE0A577" w14:textId="2B58B7F0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гидромолотом</w:t>
            </w:r>
            <w:proofErr w:type="spellEnd"/>
          </w:p>
        </w:tc>
        <w:tc>
          <w:tcPr>
            <w:tcW w:w="523" w:type="pct"/>
          </w:tcPr>
          <w:p w14:paraId="010E2892" w14:textId="1E6B8245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pct"/>
          </w:tcPr>
          <w:p w14:paraId="0B38B919" w14:textId="3F7CFA85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F613F3" w:rsidRPr="00F613F3" w14:paraId="253C4093" w14:textId="77777777" w:rsidTr="00F613F3">
        <w:tc>
          <w:tcPr>
            <w:tcW w:w="228" w:type="pct"/>
          </w:tcPr>
          <w:p w14:paraId="1AC68C5D" w14:textId="10B6EBB1" w:rsidR="00544D4F" w:rsidRPr="00F613F3" w:rsidRDefault="00A771FA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6" w:type="pct"/>
          </w:tcPr>
          <w:p w14:paraId="4E037991" w14:textId="75EEE81C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 xml:space="preserve">-320, 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-240,330</w:t>
            </w:r>
          </w:p>
        </w:tc>
        <w:tc>
          <w:tcPr>
            <w:tcW w:w="2134" w:type="pct"/>
          </w:tcPr>
          <w:p w14:paraId="765B88D6" w14:textId="0A790F3A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гидромолотом</w:t>
            </w:r>
            <w:proofErr w:type="spellEnd"/>
          </w:p>
        </w:tc>
        <w:tc>
          <w:tcPr>
            <w:tcW w:w="523" w:type="pct"/>
          </w:tcPr>
          <w:p w14:paraId="399856C1" w14:textId="1D7158ED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</w:tcPr>
          <w:p w14:paraId="309D7FCA" w14:textId="38A3A3E6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200,00</w:t>
            </w:r>
          </w:p>
        </w:tc>
      </w:tr>
      <w:tr w:rsidR="00F613F3" w:rsidRPr="00F613F3" w14:paraId="6714B90B" w14:textId="77777777" w:rsidTr="00F613F3">
        <w:tc>
          <w:tcPr>
            <w:tcW w:w="228" w:type="pct"/>
          </w:tcPr>
          <w:p w14:paraId="6DE46A04" w14:textId="4A48C41D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1FA" w:rsidRPr="00F6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pct"/>
          </w:tcPr>
          <w:p w14:paraId="6EC41F19" w14:textId="77E657CD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ПОГРУЗЧИК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CASE,JCB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3CX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 xml:space="preserve"> SUPER</w:t>
            </w:r>
          </w:p>
        </w:tc>
        <w:tc>
          <w:tcPr>
            <w:tcW w:w="2134" w:type="pct"/>
          </w:tcPr>
          <w:p w14:paraId="74EA07D3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Объем ковша 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 xml:space="preserve"> м3</w:t>
            </w:r>
          </w:p>
        </w:tc>
        <w:tc>
          <w:tcPr>
            <w:tcW w:w="523" w:type="pct"/>
          </w:tcPr>
          <w:p w14:paraId="06552D9C" w14:textId="6A966177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pct"/>
          </w:tcPr>
          <w:p w14:paraId="513B32B2" w14:textId="78D37163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800,00</w:t>
            </w:r>
          </w:p>
        </w:tc>
      </w:tr>
      <w:tr w:rsidR="00F613F3" w:rsidRPr="00F613F3" w14:paraId="7359E3C4" w14:textId="77777777" w:rsidTr="00F613F3">
        <w:tc>
          <w:tcPr>
            <w:tcW w:w="228" w:type="pct"/>
          </w:tcPr>
          <w:p w14:paraId="210BC7CB" w14:textId="4434F2B6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1FA" w:rsidRPr="00F6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pct"/>
          </w:tcPr>
          <w:p w14:paraId="5BFC86B1" w14:textId="6476AE2E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ПОГРУЗЧИК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CASE JCB-3CX SUPER</w:t>
            </w:r>
          </w:p>
        </w:tc>
        <w:tc>
          <w:tcPr>
            <w:tcW w:w="2134" w:type="pct"/>
          </w:tcPr>
          <w:p w14:paraId="01C82D3D" w14:textId="16CC2555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8F0D46" w:rsidRPr="00F613F3">
              <w:rPr>
                <w:rFonts w:ascii="Times New Roman" w:hAnsi="Times New Roman" w:cs="Times New Roman"/>
                <w:sz w:val="24"/>
                <w:szCs w:val="24"/>
              </w:rPr>
              <w:t>гидромолотом</w:t>
            </w:r>
            <w:proofErr w:type="spellEnd"/>
          </w:p>
        </w:tc>
        <w:tc>
          <w:tcPr>
            <w:tcW w:w="523" w:type="pct"/>
          </w:tcPr>
          <w:p w14:paraId="43193BA1" w14:textId="2626058C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pct"/>
          </w:tcPr>
          <w:p w14:paraId="777C3714" w14:textId="62B1E411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000,00</w:t>
            </w:r>
          </w:p>
        </w:tc>
      </w:tr>
      <w:tr w:rsidR="00F613F3" w:rsidRPr="00F613F3" w14:paraId="6B937D6B" w14:textId="77777777" w:rsidTr="00F613F3">
        <w:tc>
          <w:tcPr>
            <w:tcW w:w="228" w:type="pct"/>
          </w:tcPr>
          <w:p w14:paraId="3F8FE5B8" w14:textId="516759F3" w:rsidR="00544D4F" w:rsidRPr="00F613F3" w:rsidRDefault="00A771FA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6" w:type="pct"/>
          </w:tcPr>
          <w:p w14:paraId="0E6C8808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</w:p>
        </w:tc>
        <w:tc>
          <w:tcPr>
            <w:tcW w:w="2134" w:type="pct"/>
          </w:tcPr>
          <w:p w14:paraId="74AB599E" w14:textId="498C5E50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Объем ковша до 1м3</w:t>
            </w:r>
          </w:p>
        </w:tc>
        <w:tc>
          <w:tcPr>
            <w:tcW w:w="523" w:type="pct"/>
          </w:tcPr>
          <w:p w14:paraId="474DA0D8" w14:textId="1BAF943E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</w:tcPr>
          <w:p w14:paraId="6C9A03DF" w14:textId="5D8738D1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680,00</w:t>
            </w:r>
          </w:p>
        </w:tc>
      </w:tr>
      <w:tr w:rsidR="00F613F3" w:rsidRPr="00F613F3" w14:paraId="11C85A47" w14:textId="77777777" w:rsidTr="00F613F3">
        <w:tc>
          <w:tcPr>
            <w:tcW w:w="228" w:type="pct"/>
          </w:tcPr>
          <w:p w14:paraId="0B718003" w14:textId="0B60C3E5" w:rsidR="00544D4F" w:rsidRPr="00F613F3" w:rsidRDefault="00A771FA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6" w:type="pct"/>
          </w:tcPr>
          <w:p w14:paraId="1C489CE7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ПОГРУЗЧИК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BOBCAT,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МУТАНГ</w:t>
            </w:r>
          </w:p>
        </w:tc>
        <w:tc>
          <w:tcPr>
            <w:tcW w:w="2134" w:type="pct"/>
          </w:tcPr>
          <w:p w14:paraId="28B80B08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5DBA4B6B" w14:textId="39D6D3D5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pct"/>
          </w:tcPr>
          <w:p w14:paraId="378C05D4" w14:textId="279B7F32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613F3" w:rsidRPr="00F613F3" w14:paraId="040FEF83" w14:textId="77777777" w:rsidTr="00F613F3">
        <w:tc>
          <w:tcPr>
            <w:tcW w:w="228" w:type="pct"/>
          </w:tcPr>
          <w:p w14:paraId="79C513B4" w14:textId="0D3FF272" w:rsidR="00544D4F" w:rsidRPr="00F613F3" w:rsidRDefault="00A771FA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6" w:type="pct"/>
          </w:tcPr>
          <w:p w14:paraId="1891C94B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МАНИПУЛЯТОР</w:t>
            </w:r>
          </w:p>
        </w:tc>
        <w:tc>
          <w:tcPr>
            <w:tcW w:w="2134" w:type="pct"/>
          </w:tcPr>
          <w:p w14:paraId="2BE4011D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57346DFD" w14:textId="01896CE5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pct"/>
          </w:tcPr>
          <w:p w14:paraId="650B7838" w14:textId="136B6FC4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00,00</w:t>
            </w:r>
          </w:p>
        </w:tc>
      </w:tr>
      <w:tr w:rsidR="00F613F3" w:rsidRPr="00F613F3" w14:paraId="498C82C9" w14:textId="77777777" w:rsidTr="00F613F3">
        <w:trPr>
          <w:trHeight w:val="509"/>
        </w:trPr>
        <w:tc>
          <w:tcPr>
            <w:tcW w:w="5000" w:type="pct"/>
            <w:gridSpan w:val="5"/>
          </w:tcPr>
          <w:p w14:paraId="732BA165" w14:textId="77777777" w:rsidR="00F613F3" w:rsidRDefault="00F613F3" w:rsidP="00F6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E4EA9" w14:textId="6BDB84D8" w:rsidR="00F613F3" w:rsidRPr="00F613F3" w:rsidRDefault="00F613F3" w:rsidP="00F6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b/>
                <w:sz w:val="24"/>
                <w:szCs w:val="24"/>
              </w:rPr>
              <w:t>Автокраны</w:t>
            </w:r>
          </w:p>
        </w:tc>
      </w:tr>
      <w:tr w:rsidR="00F613F3" w:rsidRPr="00F613F3" w14:paraId="14A93F52" w14:textId="77777777" w:rsidTr="00F613F3">
        <w:tc>
          <w:tcPr>
            <w:tcW w:w="228" w:type="pct"/>
          </w:tcPr>
          <w:p w14:paraId="20DEF80D" w14:textId="4465DA21" w:rsidR="00544D4F" w:rsidRPr="00F613F3" w:rsidRDefault="00A771FA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6" w:type="pct"/>
          </w:tcPr>
          <w:p w14:paraId="24DED1AF" w14:textId="1BB01BC3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 xml:space="preserve">АВТОКРАН </w:t>
            </w:r>
            <w:proofErr w:type="spellStart"/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 w:rsidRPr="00F6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4" w:type="pct"/>
          </w:tcPr>
          <w:p w14:paraId="131EDA94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Грузопод</w:t>
            </w:r>
            <w:proofErr w:type="spellEnd"/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. 20-25т.</w:t>
            </w:r>
          </w:p>
        </w:tc>
        <w:tc>
          <w:tcPr>
            <w:tcW w:w="523" w:type="pct"/>
          </w:tcPr>
          <w:p w14:paraId="4E433A6E" w14:textId="102350DB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pct"/>
          </w:tcPr>
          <w:p w14:paraId="21B4157E" w14:textId="1BAB7A70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F613F3" w:rsidRPr="00F613F3" w14:paraId="19AFCDF0" w14:textId="77777777" w:rsidTr="00F613F3">
        <w:tc>
          <w:tcPr>
            <w:tcW w:w="228" w:type="pct"/>
          </w:tcPr>
          <w:p w14:paraId="3BEED746" w14:textId="52F2F152" w:rsidR="00544D4F" w:rsidRPr="00F613F3" w:rsidRDefault="00A771FA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6" w:type="pct"/>
          </w:tcPr>
          <w:p w14:paraId="54C571E5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 xml:space="preserve">АВТОКРАН </w:t>
            </w:r>
          </w:p>
        </w:tc>
        <w:tc>
          <w:tcPr>
            <w:tcW w:w="2134" w:type="pct"/>
          </w:tcPr>
          <w:p w14:paraId="35AF3363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Грузопод.16т.</w:t>
            </w:r>
          </w:p>
        </w:tc>
        <w:tc>
          <w:tcPr>
            <w:tcW w:w="523" w:type="pct"/>
          </w:tcPr>
          <w:p w14:paraId="291A8002" w14:textId="35E195DC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</w:tcPr>
          <w:p w14:paraId="1D532499" w14:textId="1C84D210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F613F3" w:rsidRPr="00F613F3" w14:paraId="71CE5CD4" w14:textId="77777777" w:rsidTr="00F613F3">
        <w:tc>
          <w:tcPr>
            <w:tcW w:w="228" w:type="pct"/>
          </w:tcPr>
          <w:p w14:paraId="087C2730" w14:textId="40FD743C" w:rsidR="00544D4F" w:rsidRPr="00F613F3" w:rsidRDefault="00A771FA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6" w:type="pct"/>
          </w:tcPr>
          <w:p w14:paraId="1DF81C5B" w14:textId="2766E9AA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АВТОКРАН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</w:p>
        </w:tc>
        <w:tc>
          <w:tcPr>
            <w:tcW w:w="2134" w:type="pct"/>
          </w:tcPr>
          <w:p w14:paraId="52648036" w14:textId="6BD4612A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Галичанин 32т.</w:t>
            </w:r>
          </w:p>
        </w:tc>
        <w:tc>
          <w:tcPr>
            <w:tcW w:w="523" w:type="pct"/>
          </w:tcPr>
          <w:p w14:paraId="38ED1993" w14:textId="2A3EF606" w:rsidR="00544D4F" w:rsidRPr="00F613F3" w:rsidRDefault="00544D4F" w:rsidP="0054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pct"/>
          </w:tcPr>
          <w:p w14:paraId="74977773" w14:textId="2E7B6C35" w:rsidR="00544D4F" w:rsidRPr="00F613F3" w:rsidRDefault="008F0D46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="00544D4F"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F613F3" w:rsidRPr="00F613F3" w14:paraId="46C83486" w14:textId="77777777" w:rsidTr="00F613F3">
        <w:tc>
          <w:tcPr>
            <w:tcW w:w="5000" w:type="pct"/>
            <w:gridSpan w:val="5"/>
          </w:tcPr>
          <w:p w14:paraId="2726472B" w14:textId="77777777" w:rsidR="00F613F3" w:rsidRDefault="00F613F3" w:rsidP="00F6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28B41" w14:textId="77777777" w:rsidR="00F613F3" w:rsidRDefault="00F613F3" w:rsidP="00F6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49B7E" w14:textId="7849C656" w:rsidR="00F613F3" w:rsidRDefault="00F613F3" w:rsidP="00715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FEB07" w14:textId="5365CD5F" w:rsidR="00F613F3" w:rsidRPr="00F613F3" w:rsidRDefault="00F613F3" w:rsidP="00F6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b/>
                <w:sz w:val="24"/>
                <w:szCs w:val="24"/>
              </w:rPr>
              <w:t>ПЕРЕБАЗИРОВКА ТЕХНИКИ</w:t>
            </w:r>
          </w:p>
        </w:tc>
      </w:tr>
      <w:tr w:rsidR="00F613F3" w:rsidRPr="00F613F3" w14:paraId="60735AC8" w14:textId="77777777" w:rsidTr="00F613F3">
        <w:tc>
          <w:tcPr>
            <w:tcW w:w="228" w:type="pct"/>
          </w:tcPr>
          <w:p w14:paraId="0993CF60" w14:textId="1242D9FD" w:rsidR="00544D4F" w:rsidRPr="00F613F3" w:rsidRDefault="00F613F3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86" w:type="pct"/>
          </w:tcPr>
          <w:p w14:paraId="06874F6C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Перебазировка землеройной техники на объект Заказчика в обе стороны</w:t>
            </w:r>
          </w:p>
        </w:tc>
        <w:tc>
          <w:tcPr>
            <w:tcW w:w="2134" w:type="pct"/>
          </w:tcPr>
          <w:p w14:paraId="0FFEA8E5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Бульдозер ДТ-75,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-130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JCB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JCD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-220,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KOMATSU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HYUANDAI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-160,170,210,320,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-220,230,240,330,370</w:t>
            </w:r>
          </w:p>
        </w:tc>
        <w:tc>
          <w:tcPr>
            <w:tcW w:w="523" w:type="pct"/>
          </w:tcPr>
          <w:p w14:paraId="566AF66C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37A217AF" w14:textId="4FF2F02A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F613F3" w:rsidRPr="00F613F3" w14:paraId="4AB28BB9" w14:textId="77777777" w:rsidTr="00F613F3">
        <w:tc>
          <w:tcPr>
            <w:tcW w:w="228" w:type="pct"/>
          </w:tcPr>
          <w:p w14:paraId="446E8C10" w14:textId="34FE4637" w:rsidR="00544D4F" w:rsidRPr="00F613F3" w:rsidRDefault="00F613F3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6" w:type="pct"/>
          </w:tcPr>
          <w:p w14:paraId="600020BF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Перебазировка землеройной техники на объект Заказчика</w:t>
            </w:r>
          </w:p>
        </w:tc>
        <w:tc>
          <w:tcPr>
            <w:tcW w:w="2134" w:type="pct"/>
          </w:tcPr>
          <w:p w14:paraId="7FF51E8B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Hyundai-160,170</w:t>
            </w:r>
          </w:p>
        </w:tc>
        <w:tc>
          <w:tcPr>
            <w:tcW w:w="523" w:type="pct"/>
          </w:tcPr>
          <w:p w14:paraId="210C443F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</w:tcPr>
          <w:p w14:paraId="79A1AE8F" w14:textId="35F45CF7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F613F3" w:rsidRPr="00F613F3" w14:paraId="033434FC" w14:textId="77777777" w:rsidTr="00F613F3">
        <w:tc>
          <w:tcPr>
            <w:tcW w:w="228" w:type="pct"/>
          </w:tcPr>
          <w:p w14:paraId="3EA72813" w14:textId="6D4FA8C1" w:rsidR="00544D4F" w:rsidRPr="00F613F3" w:rsidRDefault="00F613F3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6" w:type="pct"/>
          </w:tcPr>
          <w:p w14:paraId="2DB94203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Перебазировка негабаритной техники</w:t>
            </w:r>
          </w:p>
        </w:tc>
        <w:tc>
          <w:tcPr>
            <w:tcW w:w="2134" w:type="pct"/>
          </w:tcPr>
          <w:p w14:paraId="37263027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7BBD1223" w14:textId="77777777" w:rsidR="00544D4F" w:rsidRPr="00F613F3" w:rsidRDefault="00544D4F" w:rsidP="00AC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4845ED13" w14:textId="7A9F442C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F6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  <w:p w14:paraId="4F121172" w14:textId="65E2C900" w:rsidR="00544D4F" w:rsidRPr="00F613F3" w:rsidRDefault="00544D4F" w:rsidP="00F613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1857354" w14:textId="79F6F7DA" w:rsidR="00AC2F20" w:rsidRDefault="00AC2F20" w:rsidP="00AC2F20">
      <w:pPr>
        <w:rPr>
          <w:rFonts w:ascii="Times New Roman" w:hAnsi="Times New Roman" w:cs="Times New Roman"/>
          <w:sz w:val="24"/>
          <w:szCs w:val="24"/>
        </w:rPr>
      </w:pPr>
    </w:p>
    <w:p w14:paraId="128F6367" w14:textId="77777777" w:rsidR="00F613F3" w:rsidRDefault="00F613F3" w:rsidP="00AC2F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57"/>
        <w:gridCol w:w="2787"/>
        <w:gridCol w:w="4291"/>
        <w:gridCol w:w="1052"/>
        <w:gridCol w:w="1466"/>
      </w:tblGrid>
      <w:tr w:rsidR="00F613F3" w:rsidRPr="00F613F3" w14:paraId="0B52AB1F" w14:textId="77777777" w:rsidTr="0061139A">
        <w:tc>
          <w:tcPr>
            <w:tcW w:w="5000" w:type="pct"/>
            <w:gridSpan w:val="5"/>
          </w:tcPr>
          <w:p w14:paraId="2C496C76" w14:textId="07E13F29" w:rsidR="00F613F3" w:rsidRPr="00F613F3" w:rsidRDefault="00F613F3" w:rsidP="00F61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3F3">
              <w:rPr>
                <w:rFonts w:ascii="Times New Roman" w:hAnsi="Times New Roman" w:cs="Times New Roman"/>
                <w:b/>
                <w:sz w:val="28"/>
                <w:szCs w:val="28"/>
              </w:rPr>
              <w:t>Вывоз грунта, строительного мусора, снега.</w:t>
            </w:r>
          </w:p>
          <w:p w14:paraId="17D2C16A" w14:textId="77777777" w:rsidR="00F613F3" w:rsidRPr="00F613F3" w:rsidRDefault="00F613F3" w:rsidP="00611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b/>
                <w:sz w:val="28"/>
                <w:szCs w:val="28"/>
              </w:rPr>
              <w:t>Доставка песка, щебня .</w:t>
            </w:r>
          </w:p>
        </w:tc>
      </w:tr>
      <w:tr w:rsidR="00F613F3" w:rsidRPr="00F613F3" w14:paraId="4D2EEAEF" w14:textId="77777777" w:rsidTr="0061139A">
        <w:tc>
          <w:tcPr>
            <w:tcW w:w="228" w:type="pct"/>
          </w:tcPr>
          <w:p w14:paraId="7D7B6CCB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pct"/>
          </w:tcPr>
          <w:p w14:paraId="0309B238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выемке и погрузке грунта</w:t>
            </w:r>
          </w:p>
        </w:tc>
        <w:tc>
          <w:tcPr>
            <w:tcW w:w="2134" w:type="pct"/>
          </w:tcPr>
          <w:p w14:paraId="2606B53C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1м3</w:t>
            </w:r>
          </w:p>
        </w:tc>
        <w:tc>
          <w:tcPr>
            <w:tcW w:w="523" w:type="pct"/>
          </w:tcPr>
          <w:p w14:paraId="6A637CB0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05B35E22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F613F3" w:rsidRPr="00F613F3" w14:paraId="3193D7BD" w14:textId="77777777" w:rsidTr="0061139A">
        <w:tc>
          <w:tcPr>
            <w:tcW w:w="228" w:type="pct"/>
          </w:tcPr>
          <w:p w14:paraId="1BF7AF97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pct"/>
          </w:tcPr>
          <w:p w14:paraId="0817E264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Погрузка и вывоз строительного мусора и слома</w:t>
            </w:r>
          </w:p>
        </w:tc>
        <w:tc>
          <w:tcPr>
            <w:tcW w:w="2134" w:type="pct"/>
          </w:tcPr>
          <w:p w14:paraId="1754C217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1м3</w:t>
            </w:r>
          </w:p>
        </w:tc>
        <w:tc>
          <w:tcPr>
            <w:tcW w:w="523" w:type="pct"/>
          </w:tcPr>
          <w:p w14:paraId="29A6A2D4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78C17AE0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F613F3" w:rsidRPr="00F613F3" w14:paraId="29A82C34" w14:textId="77777777" w:rsidTr="0061139A">
        <w:tc>
          <w:tcPr>
            <w:tcW w:w="228" w:type="pct"/>
          </w:tcPr>
          <w:p w14:paraId="0FC84AF3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pct"/>
          </w:tcPr>
          <w:p w14:paraId="11F0053A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Погрузка и вывоз строительного и бытового мусора с элементами древесных корений, крупногабаритных древесных конструкций</w:t>
            </w:r>
          </w:p>
        </w:tc>
        <w:tc>
          <w:tcPr>
            <w:tcW w:w="2134" w:type="pct"/>
          </w:tcPr>
          <w:p w14:paraId="40053758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1м3</w:t>
            </w:r>
          </w:p>
        </w:tc>
        <w:tc>
          <w:tcPr>
            <w:tcW w:w="523" w:type="pct"/>
          </w:tcPr>
          <w:p w14:paraId="23290A6E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7881E12B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F613F3" w:rsidRPr="00F613F3" w14:paraId="0713C586" w14:textId="77777777" w:rsidTr="0061139A">
        <w:tc>
          <w:tcPr>
            <w:tcW w:w="228" w:type="pct"/>
          </w:tcPr>
          <w:p w14:paraId="33B48ADA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pct"/>
          </w:tcPr>
          <w:p w14:paraId="303F9D5F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Перевозка песка и щебня.</w:t>
            </w:r>
          </w:p>
        </w:tc>
        <w:tc>
          <w:tcPr>
            <w:tcW w:w="2134" w:type="pct"/>
          </w:tcPr>
          <w:p w14:paraId="138506A1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1м3</w:t>
            </w:r>
          </w:p>
        </w:tc>
        <w:tc>
          <w:tcPr>
            <w:tcW w:w="523" w:type="pct"/>
          </w:tcPr>
          <w:p w14:paraId="715BFC0B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70E11C9E" w14:textId="77777777" w:rsidR="00F613F3" w:rsidRPr="00F613F3" w:rsidRDefault="00F613F3" w:rsidP="0061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3F3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</w:tbl>
    <w:p w14:paraId="4AE54D86" w14:textId="77777777" w:rsidR="00F613F3" w:rsidRPr="00F613F3" w:rsidRDefault="00F613F3" w:rsidP="00AC2F20">
      <w:pPr>
        <w:rPr>
          <w:rFonts w:ascii="Times New Roman" w:hAnsi="Times New Roman" w:cs="Times New Roman"/>
          <w:sz w:val="24"/>
          <w:szCs w:val="24"/>
        </w:rPr>
      </w:pPr>
    </w:p>
    <w:sectPr w:rsidR="00F613F3" w:rsidRPr="00F613F3" w:rsidSect="001A3634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331E8" w14:textId="77777777" w:rsidR="00EF7B8B" w:rsidRDefault="00EF7B8B" w:rsidP="00FE7FC2">
      <w:pPr>
        <w:spacing w:after="0" w:line="240" w:lineRule="auto"/>
      </w:pPr>
      <w:r>
        <w:separator/>
      </w:r>
    </w:p>
  </w:endnote>
  <w:endnote w:type="continuationSeparator" w:id="0">
    <w:p w14:paraId="533C51CB" w14:textId="77777777" w:rsidR="00EF7B8B" w:rsidRDefault="00EF7B8B" w:rsidP="00FE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A2A0E" w14:textId="77777777" w:rsidR="00EF7B8B" w:rsidRDefault="00EF7B8B" w:rsidP="00FE7FC2">
      <w:pPr>
        <w:spacing w:after="0" w:line="240" w:lineRule="auto"/>
      </w:pPr>
      <w:r>
        <w:separator/>
      </w:r>
    </w:p>
  </w:footnote>
  <w:footnote w:type="continuationSeparator" w:id="0">
    <w:p w14:paraId="3717B626" w14:textId="77777777" w:rsidR="00EF7B8B" w:rsidRDefault="00EF7B8B" w:rsidP="00FE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B72E1" w14:textId="3AC7AFA0" w:rsidR="000F220C" w:rsidRPr="00941EF6" w:rsidRDefault="000F220C" w:rsidP="00202D18">
    <w:pPr>
      <w:pStyle w:val="a4"/>
      <w:pBdr>
        <w:bottom w:val="thickThinSmallGap" w:sz="24" w:space="1" w:color="622423" w:themeColor="accent2" w:themeShade="7F"/>
      </w:pBdr>
      <w:tabs>
        <w:tab w:val="left" w:pos="1395"/>
        <w:tab w:val="center" w:pos="5031"/>
        <w:tab w:val="left" w:pos="7752"/>
      </w:tabs>
      <w:rPr>
        <w:rFonts w:ascii="Times New Roman" w:eastAsiaTheme="majorEastAsia" w:hAnsi="Times New Roman" w:cs="Times New Roman"/>
        <w:b/>
        <w:sz w:val="32"/>
        <w:szCs w:val="32"/>
      </w:rPr>
    </w:pPr>
    <w:r w:rsidRPr="00243675"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8240" behindDoc="0" locked="0" layoutInCell="1" allowOverlap="1" wp14:anchorId="65BA8615" wp14:editId="3FB6B7F5">
          <wp:simplePos x="0" y="0"/>
          <wp:positionH relativeFrom="margin">
            <wp:posOffset>-20955</wp:posOffset>
          </wp:positionH>
          <wp:positionV relativeFrom="margin">
            <wp:posOffset>-1363345</wp:posOffset>
          </wp:positionV>
          <wp:extent cx="1104900" cy="1094740"/>
          <wp:effectExtent l="0" t="0" r="0" b="0"/>
          <wp:wrapSquare wrapText="bothSides"/>
          <wp:docPr id="4" name="Рисунок 4" descr="D:\Папа\Аренда, материалы\Газель\359_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Папа\Аренда, материалы\Газель\359_[1]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33" t="18784" r="18784" b="17973"/>
                  <a:stretch/>
                </pic:blipFill>
                <pic:spPr bwMode="auto">
                  <a:xfrm>
                    <a:off x="0" y="0"/>
                    <a:ext cx="110490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D18">
      <w:rPr>
        <w:rFonts w:ascii="Times New Roman" w:eastAsiaTheme="majorEastAsia" w:hAnsi="Times New Roman" w:cs="Times New Roman"/>
        <w:b/>
        <w:sz w:val="32"/>
        <w:szCs w:val="32"/>
        <w:lang w:val="en-US"/>
      </w:rPr>
      <w:t xml:space="preserve">                                                         </w:t>
    </w:r>
    <w:r w:rsidRPr="00243675">
      <w:rPr>
        <w:rFonts w:ascii="Times New Roman" w:eastAsiaTheme="majorEastAsia" w:hAnsi="Times New Roman" w:cs="Times New Roman"/>
        <w:b/>
        <w:sz w:val="32"/>
        <w:szCs w:val="32"/>
        <w:lang w:val="en-US"/>
      </w:rPr>
      <w:t>BABAYAN</w:t>
    </w:r>
    <w:r w:rsidRPr="008B5D03">
      <w:rPr>
        <w:rFonts w:ascii="Times New Roman" w:eastAsiaTheme="majorEastAsia" w:hAnsi="Times New Roman" w:cs="Times New Roman"/>
        <w:b/>
        <w:sz w:val="32"/>
        <w:szCs w:val="32"/>
      </w:rPr>
      <w:t xml:space="preserve"> </w:t>
    </w:r>
    <w:r w:rsidRPr="00243675">
      <w:rPr>
        <w:rFonts w:ascii="Times New Roman" w:eastAsiaTheme="majorEastAsia" w:hAnsi="Times New Roman" w:cs="Times New Roman"/>
        <w:b/>
        <w:sz w:val="32"/>
        <w:szCs w:val="32"/>
        <w:lang w:val="en-US"/>
      </w:rPr>
      <w:t>GROUP</w:t>
    </w:r>
  </w:p>
  <w:p w14:paraId="2C730326" w14:textId="77777777" w:rsidR="000F220C" w:rsidRPr="008B5D03" w:rsidRDefault="000F220C" w:rsidP="00202D18">
    <w:pPr>
      <w:pStyle w:val="a4"/>
      <w:pBdr>
        <w:bottom w:val="thickThinSmallGap" w:sz="24" w:space="1" w:color="622423" w:themeColor="accent2" w:themeShade="7F"/>
      </w:pBdr>
      <w:tabs>
        <w:tab w:val="left" w:pos="1395"/>
        <w:tab w:val="center" w:pos="5031"/>
        <w:tab w:val="left" w:pos="7752"/>
      </w:tabs>
      <w:jc w:val="center"/>
      <w:rPr>
        <w:rFonts w:ascii="Times New Roman" w:eastAsiaTheme="majorEastAsia" w:hAnsi="Times New Roman" w:cs="Times New Roman"/>
        <w:b/>
        <w:sz w:val="32"/>
        <w:szCs w:val="32"/>
      </w:rPr>
    </w:pPr>
    <w:r w:rsidRPr="00243675">
      <w:rPr>
        <w:rFonts w:ascii="Times New Roman" w:eastAsiaTheme="majorEastAsia" w:hAnsi="Times New Roman" w:cs="Times New Roman"/>
        <w:b/>
        <w:sz w:val="32"/>
        <w:szCs w:val="32"/>
      </w:rPr>
      <w:t>ООО “Строй Тех Сервис”</w:t>
    </w:r>
  </w:p>
  <w:p w14:paraId="5F976562" w14:textId="77777777" w:rsidR="003338DA" w:rsidRDefault="000F220C" w:rsidP="00202D18">
    <w:pPr>
      <w:pStyle w:val="a4"/>
      <w:pBdr>
        <w:bottom w:val="thickThinSmallGap" w:sz="24" w:space="1" w:color="622423" w:themeColor="accent2" w:themeShade="7F"/>
      </w:pBdr>
      <w:tabs>
        <w:tab w:val="left" w:pos="1395"/>
        <w:tab w:val="center" w:pos="5031"/>
        <w:tab w:val="left" w:pos="7752"/>
      </w:tabs>
      <w:jc w:val="center"/>
      <w:rPr>
        <w:rFonts w:ascii="Times New Roman" w:eastAsiaTheme="majorEastAsia" w:hAnsi="Times New Roman" w:cs="Times New Roman"/>
        <w:b/>
        <w:sz w:val="28"/>
        <w:szCs w:val="28"/>
      </w:rPr>
    </w:pPr>
    <w:proofErr w:type="gramStart"/>
    <w:r w:rsidRPr="00243675">
      <w:rPr>
        <w:rFonts w:ascii="Times New Roman" w:eastAsiaTheme="majorEastAsia" w:hAnsi="Times New Roman" w:cs="Times New Roman"/>
        <w:b/>
        <w:sz w:val="28"/>
        <w:szCs w:val="28"/>
      </w:rPr>
      <w:t>ИНН:  7736315740</w:t>
    </w:r>
    <w:proofErr w:type="gramEnd"/>
    <w:r w:rsidRPr="00243675">
      <w:rPr>
        <w:rFonts w:ascii="Times New Roman" w:eastAsiaTheme="majorEastAsia" w:hAnsi="Times New Roman" w:cs="Times New Roman"/>
        <w:b/>
        <w:sz w:val="28"/>
        <w:szCs w:val="28"/>
      </w:rPr>
      <w:t xml:space="preserve">   КПП:  773601001</w:t>
    </w:r>
  </w:p>
  <w:p w14:paraId="59FD6BC3" w14:textId="77777777" w:rsidR="00202D18" w:rsidRDefault="000F220C" w:rsidP="00202D18">
    <w:pPr>
      <w:pStyle w:val="a4"/>
      <w:pBdr>
        <w:bottom w:val="thickThinSmallGap" w:sz="24" w:space="1" w:color="622423" w:themeColor="accent2" w:themeShade="7F"/>
      </w:pBdr>
      <w:tabs>
        <w:tab w:val="left" w:pos="1395"/>
        <w:tab w:val="center" w:pos="5031"/>
        <w:tab w:val="left" w:pos="7752"/>
      </w:tabs>
      <w:rPr>
        <w:rFonts w:ascii="Times New Roman" w:eastAsiaTheme="majorEastAsia" w:hAnsi="Times New Roman" w:cs="Times New Roman"/>
        <w:b/>
        <w:sz w:val="28"/>
        <w:szCs w:val="28"/>
      </w:rPr>
    </w:pPr>
    <w:r w:rsidRPr="00243675">
      <w:rPr>
        <w:rFonts w:ascii="Times New Roman" w:eastAsiaTheme="majorEastAsia" w:hAnsi="Times New Roman" w:cs="Times New Roman"/>
        <w:b/>
        <w:sz w:val="24"/>
        <w:szCs w:val="24"/>
      </w:rPr>
      <w:t>Юр. адрес: 119331, г. Москва, пр. Вернадского, дом 21, к. 1, пом. 3, ком. 4</w:t>
    </w:r>
  </w:p>
  <w:p w14:paraId="10A0A3D0" w14:textId="0F8770C2" w:rsidR="00202D18" w:rsidRPr="00202D18" w:rsidRDefault="000F220C" w:rsidP="00202D18">
    <w:pPr>
      <w:pStyle w:val="a4"/>
      <w:pBdr>
        <w:bottom w:val="thickThinSmallGap" w:sz="24" w:space="1" w:color="622423" w:themeColor="accent2" w:themeShade="7F"/>
      </w:pBdr>
      <w:tabs>
        <w:tab w:val="left" w:pos="1395"/>
        <w:tab w:val="center" w:pos="5031"/>
        <w:tab w:val="left" w:pos="7752"/>
      </w:tabs>
      <w:rPr>
        <w:rFonts w:ascii="Times New Roman" w:eastAsiaTheme="majorEastAsia" w:hAnsi="Times New Roman" w:cs="Times New Roman"/>
        <w:b/>
        <w:sz w:val="28"/>
        <w:szCs w:val="28"/>
        <w:lang w:val="en-US"/>
      </w:rPr>
    </w:pPr>
    <w:r w:rsidRPr="00243675">
      <w:rPr>
        <w:rFonts w:ascii="Times New Roman" w:eastAsiaTheme="majorEastAsia" w:hAnsi="Times New Roman" w:cs="Times New Roman"/>
        <w:b/>
        <w:sz w:val="24"/>
        <w:szCs w:val="24"/>
      </w:rPr>
      <w:t>Тел</w:t>
    </w:r>
    <w:r w:rsidRPr="00243675">
      <w:rPr>
        <w:rFonts w:ascii="Times New Roman" w:eastAsiaTheme="majorEastAsia" w:hAnsi="Times New Roman" w:cs="Times New Roman"/>
        <w:b/>
        <w:sz w:val="24"/>
        <w:szCs w:val="24"/>
        <w:lang w:val="en-US"/>
      </w:rPr>
      <w:t>.: 8 (903) 109-11-91; 8 (926) 493-42-38; 8 (926) 148-72-73</w:t>
    </w:r>
  </w:p>
  <w:p w14:paraId="676136CB" w14:textId="36D12987" w:rsidR="000F220C" w:rsidRDefault="00243675" w:rsidP="000F220C">
    <w:pPr>
      <w:pStyle w:val="a4"/>
      <w:pBdr>
        <w:bottom w:val="thickThinSmallGap" w:sz="24" w:space="1" w:color="622423" w:themeColor="accent2" w:themeShade="7F"/>
      </w:pBdr>
      <w:tabs>
        <w:tab w:val="left" w:pos="1395"/>
        <w:tab w:val="center" w:pos="5031"/>
        <w:tab w:val="left" w:pos="7752"/>
      </w:tabs>
      <w:rPr>
        <w:rFonts w:ascii="Times New Roman" w:eastAsiaTheme="majorEastAsia" w:hAnsi="Times New Roman" w:cs="Times New Roman"/>
        <w:b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b/>
        <w:sz w:val="24"/>
        <w:szCs w:val="24"/>
        <w:lang w:val="en-US"/>
      </w:rPr>
      <w:t>E</w:t>
    </w:r>
    <w:r w:rsidR="00C31FA0">
      <w:rPr>
        <w:rFonts w:ascii="Times New Roman" w:eastAsiaTheme="majorEastAsia" w:hAnsi="Times New Roman" w:cs="Times New Roman"/>
        <w:b/>
        <w:sz w:val="24"/>
        <w:szCs w:val="24"/>
        <w:lang w:val="en-US"/>
      </w:rPr>
      <w:t xml:space="preserve">-mail:  </w:t>
    </w:r>
    <w:r w:rsidR="00202D18" w:rsidRPr="00D40E1B">
      <w:rPr>
        <w:rFonts w:ascii="Times New Roman" w:eastAsiaTheme="majorEastAsia" w:hAnsi="Times New Roman" w:cs="Times New Roman"/>
        <w:b/>
        <w:sz w:val="24"/>
        <w:szCs w:val="24"/>
        <w:lang w:val="en-US"/>
      </w:rPr>
      <w:t>ArmanB2008@mail.ru</w:t>
    </w:r>
    <w:r w:rsidR="00202D18">
      <w:rPr>
        <w:rFonts w:ascii="Times New Roman" w:eastAsiaTheme="majorEastAsia" w:hAnsi="Times New Roman" w:cs="Times New Roman"/>
        <w:b/>
        <w:sz w:val="24"/>
        <w:szCs w:val="24"/>
        <w:lang w:val="en-US"/>
      </w:rPr>
      <w:t xml:space="preserve">; </w:t>
    </w:r>
    <w:r w:rsidR="00202D18" w:rsidRPr="00202D18">
      <w:rPr>
        <w:rFonts w:ascii="Times New Roman" w:eastAsiaTheme="majorEastAsia" w:hAnsi="Times New Roman" w:cs="Times New Roman"/>
        <w:b/>
        <w:sz w:val="24"/>
        <w:szCs w:val="24"/>
        <w:lang w:val="en-US"/>
      </w:rPr>
      <w:t>STSArenda77@gmail.com</w:t>
    </w:r>
  </w:p>
  <w:p w14:paraId="25C45CB8" w14:textId="2F7E98BC" w:rsidR="00202D18" w:rsidRPr="00243675" w:rsidRDefault="00202D18" w:rsidP="000F220C">
    <w:pPr>
      <w:pStyle w:val="a4"/>
      <w:pBdr>
        <w:bottom w:val="thickThinSmallGap" w:sz="24" w:space="1" w:color="622423" w:themeColor="accent2" w:themeShade="7F"/>
      </w:pBdr>
      <w:tabs>
        <w:tab w:val="left" w:pos="1395"/>
        <w:tab w:val="center" w:pos="5031"/>
        <w:tab w:val="left" w:pos="7752"/>
      </w:tabs>
      <w:rPr>
        <w:rFonts w:ascii="Times New Roman" w:eastAsiaTheme="majorEastAsia" w:hAnsi="Times New Roman" w:cs="Times New Roman"/>
        <w:b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b/>
        <w:sz w:val="24"/>
        <w:szCs w:val="24"/>
      </w:rPr>
      <w:t>Сайт</w:t>
    </w:r>
    <w:r>
      <w:rPr>
        <w:rFonts w:ascii="Times New Roman" w:eastAsiaTheme="majorEastAsia" w:hAnsi="Times New Roman" w:cs="Times New Roman"/>
        <w:b/>
        <w:sz w:val="24"/>
        <w:szCs w:val="24"/>
        <w:lang w:val="en-US"/>
      </w:rPr>
      <w:t>: www.STSArenda.ru</w:t>
    </w:r>
  </w:p>
  <w:p w14:paraId="177FF293" w14:textId="77777777" w:rsidR="001A3634" w:rsidRPr="00243675" w:rsidRDefault="001A3634">
    <w:pPr>
      <w:pStyle w:val="a4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B244C"/>
    <w:multiLevelType w:val="hybridMultilevel"/>
    <w:tmpl w:val="BE8EDF26"/>
    <w:lvl w:ilvl="0" w:tplc="DF9868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1047F34"/>
    <w:multiLevelType w:val="hybridMultilevel"/>
    <w:tmpl w:val="310E3BF6"/>
    <w:lvl w:ilvl="0" w:tplc="BC988A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4D"/>
    <w:rsid w:val="00057A6C"/>
    <w:rsid w:val="000D7A19"/>
    <w:rsid w:val="000F220C"/>
    <w:rsid w:val="001543E3"/>
    <w:rsid w:val="001A3634"/>
    <w:rsid w:val="001B5BA4"/>
    <w:rsid w:val="001D379F"/>
    <w:rsid w:val="00202D18"/>
    <w:rsid w:val="00224AFC"/>
    <w:rsid w:val="00243675"/>
    <w:rsid w:val="00244227"/>
    <w:rsid w:val="00255415"/>
    <w:rsid w:val="00271618"/>
    <w:rsid w:val="002B6ED7"/>
    <w:rsid w:val="002C420B"/>
    <w:rsid w:val="00325CDE"/>
    <w:rsid w:val="003268ED"/>
    <w:rsid w:val="003338DA"/>
    <w:rsid w:val="00341601"/>
    <w:rsid w:val="00351220"/>
    <w:rsid w:val="003543AE"/>
    <w:rsid w:val="00371DF4"/>
    <w:rsid w:val="0038785A"/>
    <w:rsid w:val="00390C4D"/>
    <w:rsid w:val="003A2D95"/>
    <w:rsid w:val="003E60FF"/>
    <w:rsid w:val="00472865"/>
    <w:rsid w:val="00475E9D"/>
    <w:rsid w:val="004A1037"/>
    <w:rsid w:val="00544D4F"/>
    <w:rsid w:val="0056414D"/>
    <w:rsid w:val="0059283A"/>
    <w:rsid w:val="00601EDD"/>
    <w:rsid w:val="00613D0E"/>
    <w:rsid w:val="0068463A"/>
    <w:rsid w:val="006B4C9B"/>
    <w:rsid w:val="00701EC3"/>
    <w:rsid w:val="00701F1A"/>
    <w:rsid w:val="007155B0"/>
    <w:rsid w:val="007A71B5"/>
    <w:rsid w:val="007C3BCD"/>
    <w:rsid w:val="00812241"/>
    <w:rsid w:val="0083783F"/>
    <w:rsid w:val="00846865"/>
    <w:rsid w:val="008B446D"/>
    <w:rsid w:val="008B5D03"/>
    <w:rsid w:val="008C472A"/>
    <w:rsid w:val="008E0727"/>
    <w:rsid w:val="008E127A"/>
    <w:rsid w:val="008F0B25"/>
    <w:rsid w:val="008F0D46"/>
    <w:rsid w:val="008F6C77"/>
    <w:rsid w:val="00941EF6"/>
    <w:rsid w:val="00945573"/>
    <w:rsid w:val="00A447E9"/>
    <w:rsid w:val="00A64281"/>
    <w:rsid w:val="00A771FA"/>
    <w:rsid w:val="00A97B93"/>
    <w:rsid w:val="00AC2F20"/>
    <w:rsid w:val="00AC4AE5"/>
    <w:rsid w:val="00B0090F"/>
    <w:rsid w:val="00BA5C78"/>
    <w:rsid w:val="00C31FA0"/>
    <w:rsid w:val="00C37632"/>
    <w:rsid w:val="00CE557B"/>
    <w:rsid w:val="00D1795A"/>
    <w:rsid w:val="00D6066F"/>
    <w:rsid w:val="00DE2189"/>
    <w:rsid w:val="00E10DBF"/>
    <w:rsid w:val="00E40DF9"/>
    <w:rsid w:val="00E418B4"/>
    <w:rsid w:val="00EF7B8B"/>
    <w:rsid w:val="00F03190"/>
    <w:rsid w:val="00F063DD"/>
    <w:rsid w:val="00F12519"/>
    <w:rsid w:val="00F239E7"/>
    <w:rsid w:val="00F613F3"/>
    <w:rsid w:val="00FD49BD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E40C9"/>
  <w15:docId w15:val="{9E03860C-6085-4E14-8943-07E39D8D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argin">
    <w:name w:val="nomargin"/>
    <w:basedOn w:val="a0"/>
    <w:rsid w:val="00812241"/>
  </w:style>
  <w:style w:type="character" w:styleId="a3">
    <w:name w:val="Hyperlink"/>
    <w:basedOn w:val="a0"/>
    <w:uiPriority w:val="99"/>
    <w:unhideWhenUsed/>
    <w:rsid w:val="008F0B2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FC2"/>
  </w:style>
  <w:style w:type="paragraph" w:styleId="a6">
    <w:name w:val="footer"/>
    <w:basedOn w:val="a"/>
    <w:link w:val="a7"/>
    <w:uiPriority w:val="99"/>
    <w:unhideWhenUsed/>
    <w:rsid w:val="00FE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FC2"/>
  </w:style>
  <w:style w:type="paragraph" w:styleId="a8">
    <w:name w:val="Balloon Text"/>
    <w:basedOn w:val="a"/>
    <w:link w:val="a9"/>
    <w:uiPriority w:val="99"/>
    <w:semiHidden/>
    <w:unhideWhenUsed/>
    <w:rsid w:val="001A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6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F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“Строй Тех Сервис”</vt:lpstr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“Строй Тех Сервис”</dc:title>
  <dc:creator>Ar77</dc:creator>
  <cp:lastModifiedBy>Ar05</cp:lastModifiedBy>
  <cp:revision>19</cp:revision>
  <cp:lastPrinted>2018-11-01T18:11:00Z</cp:lastPrinted>
  <dcterms:created xsi:type="dcterms:W3CDTF">2018-10-31T20:16:00Z</dcterms:created>
  <dcterms:modified xsi:type="dcterms:W3CDTF">2018-11-08T20:49:00Z</dcterms:modified>
</cp:coreProperties>
</file>